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85" w:rsidRDefault="002E3D85" w:rsidP="002E3D8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2E3D85" w:rsidRPr="00B1342B" w:rsidRDefault="002E3D85" w:rsidP="002E3D8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РЕСПУБЛИКЕ САХА (ЯКУТИЯ)</w:t>
      </w:r>
    </w:p>
    <w:p w:rsidR="002E3D85" w:rsidRPr="00B1342B" w:rsidRDefault="002E3D85" w:rsidP="002E3D85">
      <w:pPr>
        <w:ind w:firstLine="720"/>
        <w:jc w:val="both"/>
        <w:rPr>
          <w:rFonts w:ascii="Times New Roman" w:hAnsi="Times New Roman" w:cs="Times New Roman"/>
        </w:rPr>
      </w:pPr>
    </w:p>
    <w:p w:rsidR="00B26B36" w:rsidRDefault="00B26B36" w:rsidP="002E3D85">
      <w:pPr>
        <w:pStyle w:val="a4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2E3D85" w:rsidRPr="00B26B36" w:rsidRDefault="002E3D85" w:rsidP="002E3D85">
      <w:pPr>
        <w:pStyle w:val="a4"/>
        <w:jc w:val="center"/>
        <w:rPr>
          <w:rFonts w:ascii="Times New Roman" w:hAnsi="Times New Roman" w:cs="Times New Roman"/>
        </w:rPr>
      </w:pPr>
      <w:r w:rsidRPr="00B26B36">
        <w:rPr>
          <w:rStyle w:val="a3"/>
          <w:rFonts w:ascii="Times New Roman" w:hAnsi="Times New Roman" w:cs="Times New Roman"/>
          <w:bCs/>
          <w:color w:val="auto"/>
        </w:rPr>
        <w:t>ЗАЯВЛЕНИЕ</w:t>
      </w:r>
    </w:p>
    <w:p w:rsidR="002E3D85" w:rsidRPr="00B26B36" w:rsidRDefault="002E3D85" w:rsidP="002E3D85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B26B36">
        <w:rPr>
          <w:rStyle w:val="a3"/>
          <w:rFonts w:ascii="Times New Roman" w:hAnsi="Times New Roman" w:cs="Times New Roman"/>
          <w:bCs/>
          <w:color w:val="auto"/>
        </w:rPr>
        <w:t>о  регистрации  средства массовой информации  (перерегистрации  средства</w:t>
      </w:r>
      <w:proofErr w:type="gramEnd"/>
    </w:p>
    <w:p w:rsidR="002E3D85" w:rsidRPr="00B26B36" w:rsidRDefault="002E3D85" w:rsidP="002E3D85">
      <w:pPr>
        <w:pStyle w:val="a4"/>
        <w:jc w:val="center"/>
        <w:rPr>
          <w:rFonts w:ascii="Times New Roman" w:hAnsi="Times New Roman" w:cs="Times New Roman"/>
        </w:rPr>
      </w:pPr>
      <w:r w:rsidRPr="00B26B36">
        <w:rPr>
          <w:rStyle w:val="a3"/>
          <w:rFonts w:ascii="Times New Roman" w:hAnsi="Times New Roman" w:cs="Times New Roman"/>
          <w:bCs/>
          <w:color w:val="auto"/>
        </w:rPr>
        <w:t>массовой  информации, внесении  изменений в свидетельство о  регистрации</w:t>
      </w:r>
    </w:p>
    <w:p w:rsidR="002E3D85" w:rsidRPr="00B26B36" w:rsidRDefault="002E3D85" w:rsidP="002E3D85">
      <w:pPr>
        <w:pStyle w:val="a4"/>
        <w:jc w:val="center"/>
        <w:rPr>
          <w:rFonts w:ascii="Times New Roman" w:hAnsi="Times New Roman" w:cs="Times New Roman"/>
        </w:rPr>
      </w:pPr>
      <w:r w:rsidRPr="00B26B36">
        <w:rPr>
          <w:rStyle w:val="a3"/>
          <w:rFonts w:ascii="Times New Roman" w:hAnsi="Times New Roman" w:cs="Times New Roman"/>
          <w:bCs/>
          <w:color w:val="auto"/>
        </w:rPr>
        <w:t>средства массовой информации)</w:t>
      </w:r>
    </w:p>
    <w:p w:rsidR="002E3D85" w:rsidRPr="00B26B36" w:rsidRDefault="002E3D85" w:rsidP="002E3D85">
      <w:pPr>
        <w:ind w:firstLine="720"/>
        <w:jc w:val="both"/>
        <w:rPr>
          <w:rFonts w:ascii="Times New Roman" w:hAnsi="Times New Roman" w:cs="Times New Roman"/>
        </w:rPr>
      </w:pP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B1342B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B1342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="00351D50">
        <w:rPr>
          <w:rFonts w:ascii="Times New Roman" w:hAnsi="Times New Roman" w:cs="Times New Roman"/>
        </w:rPr>
        <w:t xml:space="preserve">                                   </w:t>
      </w:r>
      <w:proofErr w:type="spellStart"/>
      <w:r w:rsidRPr="00B1342B">
        <w:rPr>
          <w:rFonts w:ascii="Times New Roman" w:hAnsi="Times New Roman" w:cs="Times New Roman"/>
        </w:rPr>
        <w:t>Рег</w:t>
      </w:r>
      <w:proofErr w:type="spellEnd"/>
      <w:r w:rsidRPr="00B1342B">
        <w:rPr>
          <w:rFonts w:ascii="Times New Roman" w:hAnsi="Times New Roman" w:cs="Times New Roman"/>
        </w:rPr>
        <w:t>. N </w:t>
      </w:r>
    </w:p>
    <w:p w:rsidR="002E3D85" w:rsidRPr="008873BA" w:rsidRDefault="002E3D85" w:rsidP="002E3D85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</w:t>
      </w:r>
    </w:p>
    <w:p w:rsidR="002E3D85" w:rsidRPr="008873BA" w:rsidRDefault="00351D50" w:rsidP="00351D50">
      <w:pPr>
        <w:pStyle w:val="a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="002E3D85" w:rsidRPr="008873BA">
        <w:rPr>
          <w:rFonts w:ascii="Times New Roman" w:hAnsi="Times New Roman" w:cs="Times New Roman"/>
          <w:sz w:val="22"/>
          <w:szCs w:val="22"/>
        </w:rPr>
        <w:t xml:space="preserve">"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2E3D85" w:rsidRPr="008873BA">
        <w:rPr>
          <w:rFonts w:ascii="Times New Roman" w:hAnsi="Times New Roman" w:cs="Times New Roman"/>
          <w:sz w:val="22"/>
          <w:szCs w:val="22"/>
        </w:rPr>
        <w:t xml:space="preserve">  "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2E3D85" w:rsidRPr="008873BA">
        <w:rPr>
          <w:rFonts w:ascii="Times New Roman" w:hAnsi="Times New Roman" w:cs="Times New Roman"/>
          <w:sz w:val="22"/>
          <w:szCs w:val="22"/>
        </w:rPr>
        <w:t xml:space="preserve">            20     г.</w:t>
      </w:r>
    </w:p>
    <w:p w:rsidR="002E3D85" w:rsidRPr="008873BA" w:rsidRDefault="002E3D85" w:rsidP="002E3D85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</w:t>
      </w:r>
    </w:p>
    <w:p w:rsidR="002E3D85" w:rsidRPr="00351D50" w:rsidRDefault="002E3D85" w:rsidP="002E3D85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351D50">
        <w:rPr>
          <w:rFonts w:ascii="Times New Roman" w:hAnsi="Times New Roman" w:cs="Times New Roman"/>
          <w:sz w:val="22"/>
          <w:szCs w:val="22"/>
        </w:rPr>
        <w:t>заполняется регистрирующим органом</w:t>
      </w:r>
    </w:p>
    <w:p w:rsidR="002E3D85" w:rsidRPr="008873BA" w:rsidRDefault="002E3D85" w:rsidP="002E3D8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0" w:name="sub_12001"/>
      <w:r w:rsidRPr="008873BA">
        <w:rPr>
          <w:rFonts w:ascii="Times New Roman" w:hAnsi="Times New Roman" w:cs="Times New Roman"/>
          <w:sz w:val="22"/>
          <w:szCs w:val="22"/>
        </w:rPr>
        <w:t xml:space="preserve">1.  </w:t>
      </w:r>
      <w:proofErr w:type="gramStart"/>
      <w:r w:rsidRPr="008873BA">
        <w:rPr>
          <w:rFonts w:ascii="Times New Roman" w:hAnsi="Times New Roman" w:cs="Times New Roman"/>
          <w:sz w:val="22"/>
          <w:szCs w:val="22"/>
        </w:rPr>
        <w:t xml:space="preserve">Учредитель (соучредители) средства массовой информации (СМИ) </w:t>
      </w:r>
      <w:bookmarkEnd w:id="0"/>
      <w:r w:rsidRPr="008873BA">
        <w:rPr>
          <w:rFonts w:ascii="Times New Roman" w:hAnsi="Times New Roman" w:cs="Times New Roman"/>
          <w:sz w:val="22"/>
          <w:szCs w:val="22"/>
        </w:rPr>
        <w:t xml:space="preserve">    для  юридических  лиц указать организационно-правовую  форму, полное наименование, адрес местонахождения с  почтовым индексом, ОГРН, ИНН, телефон, факс;</w:t>
      </w:r>
      <w:proofErr w:type="gramEnd"/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 xml:space="preserve">    для  физических  лиц  указать ФИО,  паспортные данные,  адрес  место     жительства с почтовым индексом, телефон</w:t>
      </w: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1" w:name="sub_12002"/>
      <w:r w:rsidRPr="008873BA">
        <w:rPr>
          <w:rFonts w:ascii="Times New Roman" w:hAnsi="Times New Roman" w:cs="Times New Roman"/>
          <w:sz w:val="22"/>
          <w:szCs w:val="22"/>
        </w:rPr>
        <w:t>2.  Наименование (название) средства массовой информации 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2E3D85" w:rsidRPr="00B1342B" w:rsidRDefault="002E3D85" w:rsidP="002E3D85">
      <w:r w:rsidRPr="008873BA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</w:t>
      </w:r>
    </w:p>
    <w:bookmarkEnd w:id="1"/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 xml:space="preserve">    В  случае  регистрации СМИ с названием на иностранных языках или  на     языках  народов  Российской  Федерации отдельно указывается  перевод названия  на  государственный  язык Российской Федерации;  в  случае регистрации  сетевого  издания отдельно указывается адрес </w:t>
      </w:r>
      <w:proofErr w:type="spellStart"/>
      <w:r w:rsidRPr="008873BA">
        <w:rPr>
          <w:rFonts w:ascii="Times New Roman" w:hAnsi="Times New Roman" w:cs="Times New Roman"/>
          <w:sz w:val="22"/>
          <w:szCs w:val="22"/>
        </w:rPr>
        <w:t>веб-сайта</w:t>
      </w:r>
      <w:proofErr w:type="spellEnd"/>
      <w:r w:rsidRPr="008873BA">
        <w:rPr>
          <w:rFonts w:ascii="Times New Roman" w:hAnsi="Times New Roman" w:cs="Times New Roman"/>
          <w:sz w:val="22"/>
          <w:szCs w:val="22"/>
        </w:rPr>
        <w:t>, на котором размещено СМИ.</w:t>
      </w:r>
    </w:p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2" w:name="sub_12003"/>
      <w:r w:rsidRPr="008873BA">
        <w:rPr>
          <w:rFonts w:ascii="Times New Roman" w:hAnsi="Times New Roman" w:cs="Times New Roman"/>
          <w:sz w:val="22"/>
          <w:szCs w:val="22"/>
        </w:rPr>
        <w:t>3.  Форма периодического распространения</w:t>
      </w:r>
    </w:p>
    <w:bookmarkEnd w:id="2"/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873BA">
        <w:rPr>
          <w:rFonts w:ascii="Times New Roman" w:hAnsi="Times New Roman" w:cs="Times New Roman"/>
          <w:sz w:val="22"/>
          <w:szCs w:val="22"/>
        </w:rPr>
        <w:t xml:space="preserve">(информационное агентство; телеканал; радиоканал; телепрограмма, радиопрограмма, </w:t>
      </w:r>
      <w:proofErr w:type="spellStart"/>
      <w:r w:rsidRPr="008873BA">
        <w:rPr>
          <w:rFonts w:ascii="Times New Roman" w:hAnsi="Times New Roman" w:cs="Times New Roman"/>
          <w:sz w:val="22"/>
          <w:szCs w:val="22"/>
        </w:rPr>
        <w:t>аудиопрограмма</w:t>
      </w:r>
      <w:proofErr w:type="spellEnd"/>
      <w:r w:rsidRPr="008873B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873BA">
        <w:rPr>
          <w:rFonts w:ascii="Times New Roman" w:hAnsi="Times New Roman" w:cs="Times New Roman"/>
          <w:sz w:val="22"/>
          <w:szCs w:val="22"/>
        </w:rPr>
        <w:t>кинохроникальная</w:t>
      </w:r>
      <w:proofErr w:type="spellEnd"/>
      <w:r w:rsidRPr="008873BA">
        <w:rPr>
          <w:rFonts w:ascii="Times New Roman" w:hAnsi="Times New Roman" w:cs="Times New Roman"/>
          <w:sz w:val="22"/>
          <w:szCs w:val="22"/>
        </w:rPr>
        <w:t xml:space="preserve"> программа, видеопрограмма; периодическое печатное издание с указанием вида: альманах; бюллетень, газета, журнал, сборник; сетевое издание)</w:t>
      </w:r>
      <w:proofErr w:type="gramEnd"/>
    </w:p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3" w:name="sub_12004"/>
      <w:r w:rsidRPr="008873BA">
        <w:rPr>
          <w:rFonts w:ascii="Times New Roman" w:hAnsi="Times New Roman" w:cs="Times New Roman"/>
          <w:sz w:val="22"/>
          <w:szCs w:val="22"/>
        </w:rPr>
        <w:t>4.  Адрес редакции, телефон</w:t>
      </w:r>
    </w:p>
    <w:bookmarkEnd w:id="3"/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 xml:space="preserve">    (фактический  адрес  местонахождения редакции с указанием  почтового индекса)</w:t>
      </w:r>
    </w:p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B1342B">
        <w:rPr>
          <w:rFonts w:ascii="Times New Roman" w:hAnsi="Times New Roman" w:cs="Times New Roman"/>
        </w:rPr>
        <w:t>__</w:t>
      </w:r>
    </w:p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bookmarkStart w:id="4" w:name="sub_12005"/>
      <w:r w:rsidRPr="008873BA">
        <w:rPr>
          <w:rFonts w:ascii="Times New Roman" w:hAnsi="Times New Roman" w:cs="Times New Roman"/>
          <w:sz w:val="22"/>
          <w:szCs w:val="22"/>
        </w:rPr>
        <w:t>5.  Язык (языки</w:t>
      </w:r>
      <w:r w:rsidRPr="00B1342B">
        <w:rPr>
          <w:rFonts w:ascii="Times New Roman" w:hAnsi="Times New Roman" w:cs="Times New Roman"/>
        </w:rPr>
        <w:t>) 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bookmarkEnd w:id="4"/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5" w:name="sub_12006"/>
      <w:r w:rsidRPr="00B1342B">
        <w:rPr>
          <w:rFonts w:ascii="Times New Roman" w:hAnsi="Times New Roman" w:cs="Times New Roman"/>
        </w:rPr>
        <w:t>6</w:t>
      </w:r>
      <w:r w:rsidRPr="008873BA">
        <w:rPr>
          <w:rFonts w:ascii="Times New Roman" w:hAnsi="Times New Roman" w:cs="Times New Roman"/>
          <w:sz w:val="22"/>
          <w:szCs w:val="22"/>
        </w:rPr>
        <w:t>.  Примерная тематика и (или) специализация</w:t>
      </w:r>
    </w:p>
    <w:bookmarkEnd w:id="5"/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6" w:name="sub_12007"/>
      <w:r w:rsidRPr="008873BA">
        <w:rPr>
          <w:rFonts w:ascii="Times New Roman" w:hAnsi="Times New Roman" w:cs="Times New Roman"/>
          <w:sz w:val="22"/>
          <w:szCs w:val="22"/>
        </w:rPr>
        <w:t xml:space="preserve">7.  </w:t>
      </w:r>
      <w:proofErr w:type="gramStart"/>
      <w:r w:rsidRPr="008873BA">
        <w:rPr>
          <w:rFonts w:ascii="Times New Roman" w:hAnsi="Times New Roman" w:cs="Times New Roman"/>
          <w:sz w:val="22"/>
          <w:szCs w:val="22"/>
        </w:rPr>
        <w:t>Предполагаемые</w:t>
      </w:r>
      <w:proofErr w:type="gramEnd"/>
      <w:r w:rsidRPr="008873BA">
        <w:rPr>
          <w:rFonts w:ascii="Times New Roman" w:hAnsi="Times New Roman" w:cs="Times New Roman"/>
          <w:sz w:val="22"/>
          <w:szCs w:val="22"/>
        </w:rPr>
        <w:t xml:space="preserve"> периодичность выпуска, максимальный объём</w:t>
      </w:r>
    </w:p>
    <w:bookmarkEnd w:id="6"/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 xml:space="preserve">    максимальный  объем периодических печатных изданий включает в  себя:</w:t>
      </w: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 xml:space="preserve">    количество страниц, формат и тираж;</w:t>
      </w: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 xml:space="preserve">    максимальный объем телепрограммы, радиопрограммы, </w:t>
      </w:r>
      <w:proofErr w:type="spellStart"/>
      <w:r w:rsidRPr="008873BA">
        <w:rPr>
          <w:rFonts w:ascii="Times New Roman" w:hAnsi="Times New Roman" w:cs="Times New Roman"/>
          <w:sz w:val="22"/>
          <w:szCs w:val="22"/>
        </w:rPr>
        <w:t>аудиопрограммы</w:t>
      </w:r>
      <w:proofErr w:type="spellEnd"/>
      <w:r w:rsidRPr="008873B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873BA">
        <w:rPr>
          <w:rFonts w:ascii="Times New Roman" w:hAnsi="Times New Roman" w:cs="Times New Roman"/>
          <w:sz w:val="22"/>
          <w:szCs w:val="22"/>
        </w:rPr>
        <w:t>кинохроникальной</w:t>
      </w:r>
      <w:proofErr w:type="spellEnd"/>
      <w:r w:rsidRPr="008873BA">
        <w:rPr>
          <w:rFonts w:ascii="Times New Roman" w:hAnsi="Times New Roman" w:cs="Times New Roman"/>
          <w:sz w:val="22"/>
          <w:szCs w:val="22"/>
        </w:rPr>
        <w:t xml:space="preserve"> программы, видеопрограммы, телеканала, радиоканала указывается в единицах измерения времени;</w:t>
      </w: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 xml:space="preserve">    максимальный объем сетевых изданий указывается в соответствующих единицах измерения информации (например, в байтах).</w:t>
      </w:r>
    </w:p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7" w:name="sub_12008"/>
      <w:r w:rsidRPr="008873BA">
        <w:rPr>
          <w:rFonts w:ascii="Times New Roman" w:hAnsi="Times New Roman" w:cs="Times New Roman"/>
          <w:sz w:val="22"/>
          <w:szCs w:val="22"/>
        </w:rPr>
        <w:lastRenderedPageBreak/>
        <w:t>8.  Предполагаемая территория распространения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bookmarkEnd w:id="7"/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8" w:name="sub_12009"/>
      <w:r w:rsidRPr="008873BA">
        <w:rPr>
          <w:rFonts w:ascii="Times New Roman" w:hAnsi="Times New Roman" w:cs="Times New Roman"/>
          <w:sz w:val="22"/>
          <w:szCs w:val="22"/>
        </w:rPr>
        <w:t>9.  Источники финансирования 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bookmarkEnd w:id="8"/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8873BA">
        <w:rPr>
          <w:rFonts w:ascii="Times New Roman" w:hAnsi="Times New Roman" w:cs="Times New Roman"/>
          <w:sz w:val="22"/>
          <w:szCs w:val="22"/>
        </w:rPr>
        <w:t>10. Сведения  о том, в отношении каких других СМИ заявитель является учредителем,</w:t>
      </w:r>
      <w:r w:rsidRPr="00B1342B">
        <w:rPr>
          <w:rFonts w:ascii="Times New Roman" w:hAnsi="Times New Roman" w:cs="Times New Roman"/>
        </w:rPr>
        <w:t xml:space="preserve"> собственником, </w:t>
      </w:r>
      <w:r>
        <w:rPr>
          <w:rFonts w:ascii="Times New Roman" w:hAnsi="Times New Roman" w:cs="Times New Roman"/>
        </w:rPr>
        <w:t xml:space="preserve">главным </w:t>
      </w:r>
      <w:r w:rsidRPr="00B1342B">
        <w:rPr>
          <w:rFonts w:ascii="Times New Roman" w:hAnsi="Times New Roman" w:cs="Times New Roman"/>
        </w:rPr>
        <w:t>редактором  (редакцией),</w:t>
      </w:r>
      <w:r>
        <w:rPr>
          <w:rFonts w:ascii="Times New Roman" w:hAnsi="Times New Roman" w:cs="Times New Roman"/>
        </w:rPr>
        <w:t xml:space="preserve"> </w:t>
      </w:r>
      <w:r w:rsidRPr="00B1342B">
        <w:rPr>
          <w:rFonts w:ascii="Times New Roman" w:hAnsi="Times New Roman" w:cs="Times New Roman"/>
        </w:rPr>
        <w:t>издателем или распространителем</w:t>
      </w:r>
    </w:p>
    <w:p w:rsidR="002E3D85" w:rsidRPr="00B1342B" w:rsidRDefault="002E3D85" w:rsidP="002E3D85">
      <w:pPr>
        <w:ind w:firstLine="720"/>
        <w:jc w:val="both"/>
        <w:rPr>
          <w:rFonts w:ascii="Times New Roman" w:hAnsi="Times New Roman" w:cs="Times New Roman"/>
        </w:rPr>
      </w:pP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9" w:name="sub_12011"/>
      <w:r w:rsidRPr="008873BA">
        <w:rPr>
          <w:rFonts w:ascii="Times New Roman" w:hAnsi="Times New Roman" w:cs="Times New Roman"/>
          <w:sz w:val="22"/>
          <w:szCs w:val="22"/>
        </w:rPr>
        <w:t>11. Только для перерегистрации:</w:t>
      </w:r>
    </w:p>
    <w:bookmarkEnd w:id="9"/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>(указать,  каким  органом  зарегистрировано  СМИ, номер  и  дату  выдачи свидетельства о</w:t>
      </w:r>
      <w:r w:rsidRPr="00B1342B">
        <w:rPr>
          <w:rFonts w:ascii="Times New Roman" w:hAnsi="Times New Roman" w:cs="Times New Roman"/>
        </w:rPr>
        <w:t xml:space="preserve"> </w:t>
      </w:r>
      <w:r w:rsidRPr="008873BA">
        <w:rPr>
          <w:rFonts w:ascii="Times New Roman" w:hAnsi="Times New Roman" w:cs="Times New Roman"/>
          <w:sz w:val="22"/>
          <w:szCs w:val="22"/>
        </w:rPr>
        <w:t>регистрации СМИ, причину перерегистрации)</w:t>
      </w: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>Только для внесения изменений в свидетельство о регистрации СМИ</w:t>
      </w:r>
    </w:p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>(указать, каким органом зарегистрировано СМИ, номер и дату выдачи свидетельства о регистрации СМИ, причину внесения изменений)</w:t>
      </w:r>
    </w:p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10" w:name="sub_12012"/>
      <w:r w:rsidRPr="008873BA">
        <w:rPr>
          <w:rFonts w:ascii="Times New Roman" w:hAnsi="Times New Roman" w:cs="Times New Roman"/>
          <w:sz w:val="22"/>
          <w:szCs w:val="22"/>
        </w:rPr>
        <w:t xml:space="preserve">Контактная информация (для уведомления о готовности свидетельства о </w:t>
      </w:r>
      <w:bookmarkEnd w:id="10"/>
      <w:r w:rsidRPr="008873BA">
        <w:rPr>
          <w:rFonts w:ascii="Times New Roman" w:hAnsi="Times New Roman" w:cs="Times New Roman"/>
          <w:sz w:val="22"/>
          <w:szCs w:val="22"/>
        </w:rPr>
        <w:t>регистрации СМИ и почтовой отправки)</w:t>
      </w: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>Адрес______________________________________________________________________________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>Телефон___________________________________________________________________________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2E3D85" w:rsidRDefault="002E3D85" w:rsidP="002E3D85">
      <w:pPr>
        <w:pStyle w:val="a4"/>
        <w:rPr>
          <w:rFonts w:ascii="Times New Roman" w:hAnsi="Times New Roman" w:cs="Times New Roman"/>
        </w:rPr>
      </w:pP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proofErr w:type="gramStart"/>
      <w:r w:rsidRPr="008873BA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8873BA">
        <w:rPr>
          <w:rFonts w:ascii="Times New Roman" w:hAnsi="Times New Roman" w:cs="Times New Roman"/>
          <w:sz w:val="22"/>
          <w:szCs w:val="22"/>
        </w:rPr>
        <w:t xml:space="preserve"> с отправкой свидетельства о регистрации СМИ по почте ____________</w:t>
      </w:r>
      <w:hyperlink w:anchor="sub_12111" w:history="1">
        <w:r w:rsidRPr="008873BA">
          <w:rPr>
            <w:sz w:val="22"/>
            <w:szCs w:val="22"/>
          </w:rPr>
          <w:t>*</w:t>
        </w:r>
      </w:hyperlink>
      <w:r w:rsidRPr="008873BA">
        <w:rPr>
          <w:rFonts w:ascii="Times New Roman" w:hAnsi="Times New Roman" w:cs="Times New Roman"/>
          <w:sz w:val="22"/>
          <w:szCs w:val="22"/>
        </w:rPr>
        <w:t>подпись, расшифровка</w:t>
      </w:r>
    </w:p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E3D85" w:rsidRDefault="002E3D85" w:rsidP="002E3D85">
      <w:pPr>
        <w:pStyle w:val="a4"/>
        <w:rPr>
          <w:rFonts w:ascii="Times New Roman" w:hAnsi="Times New Roman" w:cs="Times New Roman"/>
        </w:rPr>
      </w:pP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proofErr w:type="gramStart"/>
      <w:r w:rsidRPr="008873BA">
        <w:rPr>
          <w:rFonts w:ascii="Times New Roman" w:hAnsi="Times New Roman" w:cs="Times New Roman"/>
          <w:sz w:val="22"/>
          <w:szCs w:val="22"/>
        </w:rPr>
        <w:t>Намерен</w:t>
      </w:r>
      <w:proofErr w:type="gramEnd"/>
      <w:r w:rsidRPr="008873BA">
        <w:rPr>
          <w:rFonts w:ascii="Times New Roman" w:hAnsi="Times New Roman" w:cs="Times New Roman"/>
          <w:sz w:val="22"/>
          <w:szCs w:val="22"/>
        </w:rPr>
        <w:t xml:space="preserve"> получить свидетельство о регистрации лично ______________</w:t>
      </w:r>
      <w:hyperlink w:anchor="sub_12111" w:history="1">
        <w:r w:rsidRPr="008873BA">
          <w:rPr>
            <w:sz w:val="22"/>
            <w:szCs w:val="22"/>
          </w:rPr>
          <w:t>*</w:t>
        </w:r>
      </w:hyperlink>
      <w:r w:rsidRPr="008873BA">
        <w:rPr>
          <w:rFonts w:ascii="Times New Roman" w:hAnsi="Times New Roman" w:cs="Times New Roman"/>
          <w:sz w:val="22"/>
          <w:szCs w:val="22"/>
        </w:rPr>
        <w:t xml:space="preserve"> подпись, расшифровка</w:t>
      </w: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2E3D85" w:rsidRPr="00B1342B" w:rsidRDefault="002E3D85" w:rsidP="002E3D85">
      <w:pPr>
        <w:ind w:firstLine="720"/>
        <w:jc w:val="both"/>
        <w:rPr>
          <w:rFonts w:ascii="Times New Roman" w:hAnsi="Times New Roman" w:cs="Times New Roman"/>
        </w:rPr>
      </w:pPr>
    </w:p>
    <w:p w:rsidR="002E3D85" w:rsidRPr="008873BA" w:rsidRDefault="002E3D85" w:rsidP="002E3D8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2111"/>
      <w:r w:rsidRPr="008873BA">
        <w:rPr>
          <w:rFonts w:ascii="Times New Roman" w:hAnsi="Times New Roman" w:cs="Times New Roman"/>
          <w:sz w:val="22"/>
          <w:szCs w:val="22"/>
        </w:rPr>
        <w:t>*При отсутствии сведений о намерении заявителя получить свидетельство о регистрации СМИ лично либо почтовым отправлением свидетельство о регистрации СМИ высылается учредителю почтой по его адресу.</w:t>
      </w:r>
    </w:p>
    <w:bookmarkEnd w:id="11"/>
    <w:p w:rsidR="002E3D85" w:rsidRPr="008873BA" w:rsidRDefault="002E3D85" w:rsidP="002E3D8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 xml:space="preserve">    К предоставляемому заявлению, прилагаются документы, указанные в Административном регламенте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2E3D85" w:rsidRPr="008873BA" w:rsidRDefault="002E3D85" w:rsidP="002E3D8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E3D85" w:rsidRPr="008873BA" w:rsidRDefault="002E3D85" w:rsidP="002E3D85">
      <w:pPr>
        <w:pStyle w:val="a4"/>
        <w:rPr>
          <w:rFonts w:ascii="Times New Roman" w:hAnsi="Times New Roman" w:cs="Times New Roman"/>
          <w:sz w:val="22"/>
          <w:szCs w:val="22"/>
        </w:rPr>
      </w:pPr>
      <w:r w:rsidRPr="008873BA">
        <w:rPr>
          <w:rFonts w:ascii="Times New Roman" w:hAnsi="Times New Roman" w:cs="Times New Roman"/>
          <w:sz w:val="22"/>
          <w:szCs w:val="22"/>
        </w:rPr>
        <w:t xml:space="preserve">С требованиями </w:t>
      </w:r>
      <w:hyperlink r:id="rId4" w:history="1">
        <w:r w:rsidRPr="008873BA">
          <w:rPr>
            <w:sz w:val="22"/>
            <w:szCs w:val="22"/>
          </w:rPr>
          <w:t>Закона</w:t>
        </w:r>
      </w:hyperlink>
      <w:r w:rsidRPr="008873BA">
        <w:rPr>
          <w:rFonts w:ascii="Times New Roman" w:hAnsi="Times New Roman" w:cs="Times New Roman"/>
          <w:sz w:val="22"/>
          <w:szCs w:val="22"/>
        </w:rPr>
        <w:t xml:space="preserve"> Российской Федерации "О средствах массовой информации" </w:t>
      </w:r>
      <w:proofErr w:type="gramStart"/>
      <w:r w:rsidRPr="008873BA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</w:p>
    <w:p w:rsidR="002E3D85" w:rsidRPr="00B1342B" w:rsidRDefault="002E3D85" w:rsidP="002E3D85">
      <w:pPr>
        <w:ind w:firstLine="720"/>
        <w:jc w:val="both"/>
        <w:rPr>
          <w:rFonts w:ascii="Times New Roman" w:hAnsi="Times New Roman" w:cs="Times New Roman"/>
        </w:rPr>
      </w:pPr>
    </w:p>
    <w:p w:rsidR="002E3D85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 xml:space="preserve">  Учредитель (соучредители) СМИ      </w:t>
      </w:r>
      <w:r>
        <w:rPr>
          <w:rFonts w:ascii="Times New Roman" w:hAnsi="Times New Roman" w:cs="Times New Roman"/>
        </w:rPr>
        <w:t xml:space="preserve"> </w:t>
      </w:r>
      <w:r w:rsidRPr="00B1342B">
        <w:rPr>
          <w:rFonts w:ascii="Times New Roman" w:hAnsi="Times New Roman" w:cs="Times New Roman"/>
        </w:rPr>
        <w:t xml:space="preserve">Печать организации   </w:t>
      </w:r>
      <w:r>
        <w:rPr>
          <w:rFonts w:ascii="Times New Roman" w:hAnsi="Times New Roman" w:cs="Times New Roman"/>
        </w:rPr>
        <w:t xml:space="preserve">            </w:t>
      </w:r>
      <w:r w:rsidRPr="00B1342B">
        <w:rPr>
          <w:rFonts w:ascii="Times New Roman" w:hAnsi="Times New Roman" w:cs="Times New Roman"/>
        </w:rPr>
        <w:t xml:space="preserve">    Подпись</w:t>
      </w:r>
    </w:p>
    <w:p w:rsidR="002E3D85" w:rsidRPr="008873BA" w:rsidRDefault="002E3D85" w:rsidP="002E3D85"/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 xml:space="preserve">__________________________________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B1342B">
        <w:rPr>
          <w:rFonts w:ascii="Times New Roman" w:hAnsi="Times New Roman" w:cs="Times New Roman"/>
        </w:rPr>
        <w:t>_____________</w:t>
      </w:r>
    </w:p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 xml:space="preserve">__________________________________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B1342B">
        <w:rPr>
          <w:rFonts w:ascii="Times New Roman" w:hAnsi="Times New Roman" w:cs="Times New Roman"/>
        </w:rPr>
        <w:t>_____________</w:t>
      </w:r>
    </w:p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Для   юридического   лица - ФИО  и</w:t>
      </w:r>
    </w:p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должность руководителя организации</w:t>
      </w:r>
    </w:p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Для физического лица - ФИО</w:t>
      </w:r>
    </w:p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 xml:space="preserve">             Дата</w:t>
      </w:r>
    </w:p>
    <w:p w:rsidR="002E3D85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</w:t>
      </w:r>
      <w:r w:rsidRPr="00B1342B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________________</w:t>
      </w:r>
      <w:r w:rsidRPr="00B1342B">
        <w:rPr>
          <w:rFonts w:ascii="Times New Roman" w:hAnsi="Times New Roman" w:cs="Times New Roman"/>
        </w:rPr>
        <w:t>20    г.</w:t>
      </w:r>
    </w:p>
    <w:p w:rsidR="002E3D85" w:rsidRPr="008873BA" w:rsidRDefault="002E3D85" w:rsidP="002E3D85">
      <w:pPr>
        <w:rPr>
          <w:rFonts w:ascii="Times New Roman" w:hAnsi="Times New Roman" w:cs="Times New Roman"/>
        </w:rPr>
      </w:pPr>
    </w:p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──────────────────</w:t>
      </w:r>
    </w:p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</w:t>
      </w:r>
    </w:p>
    <w:p w:rsidR="002E3D85" w:rsidRPr="00B1342B" w:rsidRDefault="002E3D85" w:rsidP="002E3D85">
      <w:pPr>
        <w:pStyle w:val="a4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</w:t>
      </w:r>
    </w:p>
    <w:p w:rsidR="00912ABF" w:rsidRDefault="00B26B36"/>
    <w:sectPr w:rsidR="00912ABF" w:rsidSect="002E3D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85"/>
    <w:rsid w:val="00003409"/>
    <w:rsid w:val="00007CEB"/>
    <w:rsid w:val="00040ECA"/>
    <w:rsid w:val="00060F9D"/>
    <w:rsid w:val="00070D54"/>
    <w:rsid w:val="00073515"/>
    <w:rsid w:val="00096E21"/>
    <w:rsid w:val="000979FA"/>
    <w:rsid w:val="000A4286"/>
    <w:rsid w:val="000B5E07"/>
    <w:rsid w:val="000B68F0"/>
    <w:rsid w:val="000B693E"/>
    <w:rsid w:val="000C3A4B"/>
    <w:rsid w:val="000C62B4"/>
    <w:rsid w:val="000F5C10"/>
    <w:rsid w:val="00115840"/>
    <w:rsid w:val="00134F25"/>
    <w:rsid w:val="00173A1C"/>
    <w:rsid w:val="00191050"/>
    <w:rsid w:val="00191821"/>
    <w:rsid w:val="001932B2"/>
    <w:rsid w:val="0019753F"/>
    <w:rsid w:val="001A1A1D"/>
    <w:rsid w:val="001B4493"/>
    <w:rsid w:val="001B7AB0"/>
    <w:rsid w:val="001C66F3"/>
    <w:rsid w:val="001D7366"/>
    <w:rsid w:val="002040FF"/>
    <w:rsid w:val="00216DEB"/>
    <w:rsid w:val="00225FBA"/>
    <w:rsid w:val="0023289C"/>
    <w:rsid w:val="00247573"/>
    <w:rsid w:val="00260CC3"/>
    <w:rsid w:val="00261775"/>
    <w:rsid w:val="002840C3"/>
    <w:rsid w:val="00293594"/>
    <w:rsid w:val="002E30A6"/>
    <w:rsid w:val="002E3D85"/>
    <w:rsid w:val="0032453A"/>
    <w:rsid w:val="00334AEE"/>
    <w:rsid w:val="00351282"/>
    <w:rsid w:val="00351D50"/>
    <w:rsid w:val="0035432B"/>
    <w:rsid w:val="00367332"/>
    <w:rsid w:val="003744E0"/>
    <w:rsid w:val="003B2797"/>
    <w:rsid w:val="003B543B"/>
    <w:rsid w:val="003B6DE3"/>
    <w:rsid w:val="003C2914"/>
    <w:rsid w:val="003C2B75"/>
    <w:rsid w:val="003C65E0"/>
    <w:rsid w:val="003F0A80"/>
    <w:rsid w:val="003F74AD"/>
    <w:rsid w:val="00406EB0"/>
    <w:rsid w:val="004130AF"/>
    <w:rsid w:val="00422EF0"/>
    <w:rsid w:val="00433AF4"/>
    <w:rsid w:val="004709E5"/>
    <w:rsid w:val="004771E8"/>
    <w:rsid w:val="00483327"/>
    <w:rsid w:val="004A0CBB"/>
    <w:rsid w:val="004B2F34"/>
    <w:rsid w:val="004C6034"/>
    <w:rsid w:val="004C7E99"/>
    <w:rsid w:val="004D78B3"/>
    <w:rsid w:val="004F53AE"/>
    <w:rsid w:val="0052056C"/>
    <w:rsid w:val="00520CD9"/>
    <w:rsid w:val="00521474"/>
    <w:rsid w:val="00550CFE"/>
    <w:rsid w:val="00554139"/>
    <w:rsid w:val="005612AA"/>
    <w:rsid w:val="00563DC5"/>
    <w:rsid w:val="00586884"/>
    <w:rsid w:val="00593CD5"/>
    <w:rsid w:val="00594860"/>
    <w:rsid w:val="005A29F9"/>
    <w:rsid w:val="005A5076"/>
    <w:rsid w:val="005D5FB1"/>
    <w:rsid w:val="005E1396"/>
    <w:rsid w:val="0064210C"/>
    <w:rsid w:val="006507AC"/>
    <w:rsid w:val="00671FF3"/>
    <w:rsid w:val="00675E76"/>
    <w:rsid w:val="006773FD"/>
    <w:rsid w:val="00685A30"/>
    <w:rsid w:val="00694EDD"/>
    <w:rsid w:val="00695017"/>
    <w:rsid w:val="006A7E5B"/>
    <w:rsid w:val="006B4074"/>
    <w:rsid w:val="006D2FAC"/>
    <w:rsid w:val="006E5DC4"/>
    <w:rsid w:val="006E688C"/>
    <w:rsid w:val="006F2D23"/>
    <w:rsid w:val="00700A93"/>
    <w:rsid w:val="00700DD5"/>
    <w:rsid w:val="00727194"/>
    <w:rsid w:val="007464A3"/>
    <w:rsid w:val="00766198"/>
    <w:rsid w:val="00770A2B"/>
    <w:rsid w:val="00783BF4"/>
    <w:rsid w:val="0078777E"/>
    <w:rsid w:val="00797252"/>
    <w:rsid w:val="007B21CF"/>
    <w:rsid w:val="007C5AC1"/>
    <w:rsid w:val="007D0BFE"/>
    <w:rsid w:val="007E07D4"/>
    <w:rsid w:val="007E2CB1"/>
    <w:rsid w:val="00805BC5"/>
    <w:rsid w:val="00806308"/>
    <w:rsid w:val="00807C10"/>
    <w:rsid w:val="0086510A"/>
    <w:rsid w:val="00893A55"/>
    <w:rsid w:val="008A1B48"/>
    <w:rsid w:val="008B4161"/>
    <w:rsid w:val="008C28C5"/>
    <w:rsid w:val="008E7DF9"/>
    <w:rsid w:val="0090674E"/>
    <w:rsid w:val="009200C2"/>
    <w:rsid w:val="00930573"/>
    <w:rsid w:val="0093250A"/>
    <w:rsid w:val="0093562B"/>
    <w:rsid w:val="0094312F"/>
    <w:rsid w:val="0094674F"/>
    <w:rsid w:val="009471D0"/>
    <w:rsid w:val="009552DC"/>
    <w:rsid w:val="00955A01"/>
    <w:rsid w:val="009665A8"/>
    <w:rsid w:val="009867C0"/>
    <w:rsid w:val="00986DDE"/>
    <w:rsid w:val="009A39F5"/>
    <w:rsid w:val="009A68D7"/>
    <w:rsid w:val="009D2BC9"/>
    <w:rsid w:val="009F751D"/>
    <w:rsid w:val="00A0407C"/>
    <w:rsid w:val="00A049AA"/>
    <w:rsid w:val="00A8352B"/>
    <w:rsid w:val="00A93EA4"/>
    <w:rsid w:val="00AA6DED"/>
    <w:rsid w:val="00AB7816"/>
    <w:rsid w:val="00AC3A53"/>
    <w:rsid w:val="00AC6295"/>
    <w:rsid w:val="00B00933"/>
    <w:rsid w:val="00B13262"/>
    <w:rsid w:val="00B16149"/>
    <w:rsid w:val="00B26B36"/>
    <w:rsid w:val="00B57CF8"/>
    <w:rsid w:val="00B923F1"/>
    <w:rsid w:val="00B950D6"/>
    <w:rsid w:val="00BB2CA9"/>
    <w:rsid w:val="00BB771D"/>
    <w:rsid w:val="00BD26FA"/>
    <w:rsid w:val="00BE2487"/>
    <w:rsid w:val="00BE2E61"/>
    <w:rsid w:val="00C16903"/>
    <w:rsid w:val="00C17302"/>
    <w:rsid w:val="00C34DC3"/>
    <w:rsid w:val="00C409FA"/>
    <w:rsid w:val="00C42DF6"/>
    <w:rsid w:val="00C43E54"/>
    <w:rsid w:val="00C77EC8"/>
    <w:rsid w:val="00C83ED9"/>
    <w:rsid w:val="00C914FA"/>
    <w:rsid w:val="00CE418D"/>
    <w:rsid w:val="00CE78DF"/>
    <w:rsid w:val="00D04439"/>
    <w:rsid w:val="00D15FC7"/>
    <w:rsid w:val="00D16D14"/>
    <w:rsid w:val="00D27204"/>
    <w:rsid w:val="00D44D9F"/>
    <w:rsid w:val="00D50697"/>
    <w:rsid w:val="00D5730E"/>
    <w:rsid w:val="00D60DF2"/>
    <w:rsid w:val="00D70D4D"/>
    <w:rsid w:val="00D768E9"/>
    <w:rsid w:val="00D77944"/>
    <w:rsid w:val="00D82457"/>
    <w:rsid w:val="00DC330F"/>
    <w:rsid w:val="00DD77A2"/>
    <w:rsid w:val="00E221BA"/>
    <w:rsid w:val="00E36520"/>
    <w:rsid w:val="00E75303"/>
    <w:rsid w:val="00EA0A8D"/>
    <w:rsid w:val="00F04EF4"/>
    <w:rsid w:val="00F13501"/>
    <w:rsid w:val="00F2144B"/>
    <w:rsid w:val="00F22FD6"/>
    <w:rsid w:val="00F844D2"/>
    <w:rsid w:val="00F952BF"/>
    <w:rsid w:val="00FA057F"/>
    <w:rsid w:val="00FA5CB1"/>
    <w:rsid w:val="00FC67CC"/>
    <w:rsid w:val="00FF4F81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85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E3D85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2E3D85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Анна Александровна</dc:creator>
  <cp:keywords/>
  <dc:description/>
  <cp:lastModifiedBy>Антипина Анна Александровна</cp:lastModifiedBy>
  <cp:revision>3</cp:revision>
  <dcterms:created xsi:type="dcterms:W3CDTF">2012-07-16T05:00:00Z</dcterms:created>
  <dcterms:modified xsi:type="dcterms:W3CDTF">2012-07-16T05:17:00Z</dcterms:modified>
</cp:coreProperties>
</file>