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12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EA2E81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112">
        <w:rPr>
          <w:rFonts w:ascii="Times New Roman" w:hAnsi="Times New Roman" w:cs="Times New Roman"/>
          <w:sz w:val="28"/>
          <w:szCs w:val="28"/>
        </w:rPr>
        <w:t xml:space="preserve">в семинаре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Саха (Якутия)</w:t>
      </w:r>
    </w:p>
    <w:p w:rsidR="00403112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1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FC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г. на тему:</w:t>
      </w:r>
    </w:p>
    <w:p w:rsidR="00403112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1C8">
        <w:rPr>
          <w:rFonts w:ascii="Times New Roman" w:hAnsi="Times New Roman" w:cs="Times New Roman"/>
          <w:sz w:val="28"/>
          <w:szCs w:val="28"/>
        </w:rPr>
        <w:t>«</w:t>
      </w:r>
      <w:r w:rsidR="00C261C8" w:rsidRPr="00C261C8">
        <w:rPr>
          <w:rFonts w:ascii="Times New Roman" w:hAnsi="Times New Roman" w:cs="Times New Roman"/>
          <w:sz w:val="28"/>
          <w:szCs w:val="28"/>
        </w:rPr>
        <w:t xml:space="preserve">Анализ нарушений, допущенных средствами массовой информации округа </w:t>
      </w:r>
      <w:r w:rsidR="00CE3FC7" w:rsidRPr="00CE3FC7">
        <w:rPr>
          <w:rFonts w:ascii="Times New Roman" w:hAnsi="Times New Roman" w:cs="Times New Roman"/>
          <w:sz w:val="28"/>
          <w:szCs w:val="28"/>
        </w:rPr>
        <w:t>по итогам избирательной кампании по выборам Президента Российской Федерации</w:t>
      </w:r>
      <w:r w:rsidRPr="00CE3FC7">
        <w:rPr>
          <w:rFonts w:ascii="Times New Roman" w:hAnsi="Times New Roman" w:cs="Times New Roman"/>
          <w:sz w:val="28"/>
          <w:szCs w:val="28"/>
        </w:rPr>
        <w:t>»</w:t>
      </w:r>
    </w:p>
    <w:p w:rsidR="004A51D7" w:rsidRPr="00C261C8" w:rsidRDefault="004A51D7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112" w:rsidRDefault="004A51D7" w:rsidP="004A5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</w:t>
      </w:r>
      <w:r w:rsidR="00556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Якутск,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22</w:t>
      </w:r>
    </w:p>
    <w:p w:rsidR="00556527" w:rsidRPr="00C261C8" w:rsidRDefault="00556527" w:rsidP="004A5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09:15</w:t>
      </w:r>
    </w:p>
    <w:p w:rsidR="00403112" w:rsidRPr="00C261C8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средства массовой информации:___________________</w:t>
      </w:r>
      <w:r w:rsidR="00C261C8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представителя:___________________________</w:t>
      </w:r>
      <w:r w:rsidR="00C261C8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представителя:________________________</w:t>
      </w:r>
      <w:r w:rsidR="00C261C8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 w:rsidR="00C261C8">
        <w:rPr>
          <w:rFonts w:ascii="Times New Roman" w:hAnsi="Times New Roman" w:cs="Times New Roman"/>
          <w:sz w:val="28"/>
          <w:szCs w:val="28"/>
        </w:rPr>
        <w:t>_______</w:t>
      </w:r>
    </w:p>
    <w:p w:rsidR="00C261C8" w:rsidRDefault="00C261C8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вопросы:</w:t>
      </w:r>
    </w:p>
    <w:p w:rsidR="00C261C8" w:rsidRPr="00C261C8" w:rsidRDefault="00C261C8" w:rsidP="00C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61C8" w:rsidRPr="00C261C8" w:rsidSect="00EA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2032"/>
    <w:multiLevelType w:val="hybridMultilevel"/>
    <w:tmpl w:val="9C6C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3112"/>
    <w:rsid w:val="00042E83"/>
    <w:rsid w:val="00403112"/>
    <w:rsid w:val="00413EDD"/>
    <w:rsid w:val="004A51D7"/>
    <w:rsid w:val="00556527"/>
    <w:rsid w:val="008F47D2"/>
    <w:rsid w:val="00953084"/>
    <w:rsid w:val="00A75030"/>
    <w:rsid w:val="00C261C8"/>
    <w:rsid w:val="00CE3FC7"/>
    <w:rsid w:val="00EA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KolbasinNP</cp:lastModifiedBy>
  <cp:revision>2</cp:revision>
  <dcterms:created xsi:type="dcterms:W3CDTF">2018-06-19T05:32:00Z</dcterms:created>
  <dcterms:modified xsi:type="dcterms:W3CDTF">2018-06-19T05:32:00Z</dcterms:modified>
</cp:coreProperties>
</file>