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5103F0" w:rsidP="009F73C8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Управление Роскомнадзора по Республике Саха (Якутия)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562E09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</w:t>
      </w:r>
      <w:proofErr w:type="gramStart"/>
      <w:r w:rsidRPr="000C302E">
        <w:rPr>
          <w:bCs/>
          <w:i/>
          <w:sz w:val="22"/>
          <w:szCs w:val="22"/>
        </w:rPr>
        <w:t>дств в с</w:t>
      </w:r>
      <w:proofErr w:type="gramEnd"/>
      <w:r w:rsidRPr="000C302E">
        <w:rPr>
          <w:bCs/>
          <w:i/>
          <w:sz w:val="22"/>
          <w:szCs w:val="22"/>
        </w:rPr>
        <w:t>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D3108A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8" o:spid="_x0000_s1026" style="position:absolute;margin-left:372.25pt;margin-top:.95pt;width:14.4pt;height:1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33" style="position:absolute;margin-left:357.85pt;margin-top:.95pt;width:21.6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32" style="position:absolute;margin-left:329.05pt;margin-top:.9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1" style="position:absolute;margin-left:314.65pt;margin-top:.9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0" style="position:absolute;margin-left:415.45pt;margin-top:.95pt;width:14.4pt;height:1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29" style="position:absolute;margin-left:401.05pt;margin-top:.95pt;width:14.4pt;height:1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28" style="position:absolute;margin-left:271.45pt;margin-top:.95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margin-left:285.85pt;margin-top:.95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</w:pict>
            </w:r>
            <w:r w:rsidR="00030319">
              <w:rPr>
                <w:sz w:val="28"/>
                <w:szCs w:val="28"/>
              </w:rPr>
              <w:t>17</w:t>
            </w:r>
            <w:r w:rsidR="00030319">
              <w:rPr>
                <w:sz w:val="28"/>
                <w:szCs w:val="28"/>
                <w:vertAlign w:val="superscript"/>
              </w:rPr>
              <w:t>1</w:t>
            </w:r>
            <w:r w:rsidR="0003031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Pr="00300E24">
        <w:rPr>
          <w:color w:val="000000"/>
          <w:sz w:val="18"/>
          <w:szCs w:val="18"/>
        </w:rPr>
        <w:t xml:space="preserve"> 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Pr="00300E24">
        <w:rPr>
          <w:color w:val="000000"/>
          <w:sz w:val="18"/>
          <w:szCs w:val="18"/>
        </w:rPr>
        <w:t>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      </w:r>
            <w:proofErr w:type="gramStart"/>
            <w:r w:rsidRPr="00975A8E">
              <w:rPr>
                <w:sz w:val="24"/>
                <w:szCs w:val="24"/>
              </w:rPr>
              <w:t>дств в с</w:t>
            </w:r>
            <w:proofErr w:type="gramEnd"/>
            <w:r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9F73C8" w:rsidRDefault="00F2792F" w:rsidP="00E01AB3">
      <w:pPr>
        <w:spacing w:line="216" w:lineRule="auto"/>
        <w:rPr>
          <w:i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proofErr w:type="gramStart"/>
      <w:r>
        <w:t xml:space="preserve"> В</w:t>
      </w:r>
      <w:proofErr w:type="gramEnd"/>
      <w:r>
        <w:t xml:space="preserve">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 w:rsidSect="00D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76"/>
    <w:rsid w:val="00030319"/>
    <w:rsid w:val="0007586B"/>
    <w:rsid w:val="000C302E"/>
    <w:rsid w:val="00282296"/>
    <w:rsid w:val="005103F0"/>
    <w:rsid w:val="00562E09"/>
    <w:rsid w:val="008325A3"/>
    <w:rsid w:val="0099273E"/>
    <w:rsid w:val="009F73C8"/>
    <w:rsid w:val="00A74D68"/>
    <w:rsid w:val="00D3108A"/>
    <w:rsid w:val="00E01AB3"/>
    <w:rsid w:val="00E42E76"/>
    <w:rsid w:val="00F2792F"/>
    <w:rsid w:val="00FE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Александр</cp:lastModifiedBy>
  <cp:revision>11</cp:revision>
  <dcterms:created xsi:type="dcterms:W3CDTF">2019-04-17T09:29:00Z</dcterms:created>
  <dcterms:modified xsi:type="dcterms:W3CDTF">2023-08-11T07:12:00Z</dcterms:modified>
</cp:coreProperties>
</file>